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9D" w:rsidRPr="0079042A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  <w:bookmarkStart w:id="0" w:name="_Hlk512590170"/>
    </w:p>
    <w:p w:rsidR="00B13A9D" w:rsidRPr="0079042A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</w:p>
    <w:p w:rsidR="00B13A9D" w:rsidRPr="0079042A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  <w:r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 xml:space="preserve">FICHA EVALUACIÓN SOCIAL “BECA </w:t>
      </w:r>
      <w:r w:rsidR="00135940"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 xml:space="preserve">APORTE </w:t>
      </w:r>
      <w:r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DEPORTISTA</w:t>
      </w:r>
      <w:r w:rsidR="00CA00E0"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S</w:t>
      </w:r>
      <w:r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 xml:space="preserve"> DESTACADO</w:t>
      </w:r>
      <w:r w:rsidR="00CA00E0"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S</w:t>
      </w:r>
      <w:r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”</w:t>
      </w:r>
    </w:p>
    <w:p w:rsidR="00B13A9D" w:rsidRPr="0079042A" w:rsidRDefault="00B13A9D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  <w:r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SAN JOSÉ DE MAIPO AÑO 20</w:t>
      </w:r>
      <w:r w:rsidR="00257A5A" w:rsidRP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2</w:t>
      </w:r>
      <w:r w:rsidR="0079042A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1</w:t>
      </w:r>
    </w:p>
    <w:p w:rsidR="00257A5A" w:rsidRPr="0079042A" w:rsidRDefault="00257A5A" w:rsidP="00B13A9D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p w:rsidR="0079042A" w:rsidRDefault="0079042A" w:rsidP="0079042A">
      <w:pPr>
        <w:jc w:val="both"/>
        <w:rPr>
          <w:rFonts w:asciiTheme="minorHAnsi" w:hAnsiTheme="minorHAnsi" w:cstheme="minorHAnsi"/>
          <w:color w:val="002060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206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enviarla en conjunto con la documentación requerida al correo </w:t>
      </w:r>
      <w:hyperlink r:id="rId7" w:history="1">
        <w:r>
          <w:rPr>
            <w:rStyle w:val="Hipervnculo"/>
            <w:rFonts w:asciiTheme="minorHAnsi" w:hAnsiTheme="minorHAnsi" w:cstheme="minorHAnsi"/>
            <w:color w:val="002060"/>
            <w:sz w:val="22"/>
            <w:szCs w:val="22"/>
          </w:rPr>
          <w:t>fondo.concursable@aes.com</w:t>
        </w:r>
      </w:hyperlink>
      <w:r>
        <w:rPr>
          <w:rFonts w:asciiTheme="minorHAnsi" w:hAnsiTheme="minorHAnsi" w:cstheme="minorHAnsi"/>
          <w:color w:val="002060"/>
          <w:sz w:val="22"/>
          <w:szCs w:val="22"/>
        </w:rPr>
        <w:t xml:space="preserve"> entre el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lunes 29 de marzo al</w:t>
      </w:r>
      <w:r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 miércoles 21 de abril 2021 a las 15:00 </w:t>
      </w:r>
      <w:proofErr w:type="spellStart"/>
      <w:r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hrs</w:t>
      </w:r>
      <w:proofErr w:type="spellEnd"/>
      <w:r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. </w:t>
      </w:r>
    </w:p>
    <w:p w:rsidR="0079042A" w:rsidRDefault="0079042A" w:rsidP="0079042A">
      <w:pPr>
        <w:jc w:val="both"/>
        <w:rPr>
          <w:rFonts w:asciiTheme="minorHAnsi" w:hAnsiTheme="minorHAnsi" w:cstheme="minorHAnsi"/>
          <w:color w:val="002060"/>
          <w:sz w:val="10"/>
          <w:szCs w:val="2"/>
        </w:rPr>
      </w:pPr>
    </w:p>
    <w:p w:rsidR="0079042A" w:rsidRDefault="0079042A" w:rsidP="0079042A">
      <w:pPr>
        <w:jc w:val="both"/>
        <w:textAlignment w:val="top"/>
        <w:rPr>
          <w:rFonts w:asciiTheme="minorHAnsi" w:hAnsiTheme="minorHAnsi" w:cstheme="minorHAnsi"/>
          <w:color w:val="002060"/>
          <w:sz w:val="10"/>
          <w:szCs w:val="2"/>
        </w:rPr>
      </w:pP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De no tener acceso a correo electrónico, podrás enviar una carpeta, en un sobre cerrado, con todos los antecedentes solicitados a la Casa Oficina Fundación AES </w:t>
      </w:r>
      <w:proofErr w:type="spellStart"/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>Gener</w:t>
      </w:r>
      <w:proofErr w:type="spellEnd"/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ubicada en calle comercio 19762, </w:t>
      </w:r>
      <w:r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los martes 13 y 20 de abril de 10:00 a 13:00 horas</w:t>
      </w:r>
      <w:r>
        <w:rPr>
          <w:rFonts w:asciiTheme="minorHAnsi" w:hAnsiTheme="minorHAnsi" w:cstheme="minorHAnsi"/>
          <w:color w:val="002060"/>
          <w:kern w:val="24"/>
          <w:sz w:val="22"/>
          <w:szCs w:val="22"/>
        </w:rPr>
        <w:t>, únicamente si la autoridad sanitaria lo permite y la comuna se encuentre en fase 2, 3 o 4.</w:t>
      </w:r>
    </w:p>
    <w:p w:rsidR="00B13A9D" w:rsidRPr="0079042A" w:rsidRDefault="00B13A9D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</w:pPr>
    </w:p>
    <w:p w:rsidR="00B13A9D" w:rsidRPr="0079042A" w:rsidRDefault="00257A5A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  <w:r w:rsidRPr="0079042A"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  <w:t>Fecha postulación</w:t>
      </w:r>
      <w:r w:rsidR="00B13A9D" w:rsidRPr="0079042A"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  <w:t xml:space="preserve">:         </w:t>
      </w:r>
    </w:p>
    <w:p w:rsidR="00B13A9D" w:rsidRPr="0079042A" w:rsidRDefault="00B13A9D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p w:rsidR="00B13A9D" w:rsidRPr="0079042A" w:rsidRDefault="00B13A9D" w:rsidP="00B13A9D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1557"/>
        <w:gridCol w:w="144"/>
        <w:gridCol w:w="1276"/>
        <w:gridCol w:w="1336"/>
        <w:gridCol w:w="1172"/>
        <w:gridCol w:w="1173"/>
      </w:tblGrid>
      <w:tr w:rsidR="0079042A" w:rsidRPr="0079042A" w:rsidTr="00465FFC">
        <w:trPr>
          <w:trHeight w:val="211"/>
        </w:trPr>
        <w:tc>
          <w:tcPr>
            <w:tcW w:w="10202" w:type="dxa"/>
            <w:gridSpan w:val="9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79042A" w:rsidRDefault="00257A5A" w:rsidP="00465FFC">
            <w:pPr>
              <w:pStyle w:val="Prrafodelista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textAlignment w:val="center"/>
              <w:rPr>
                <w:rFonts w:ascii="Helvetica LT Std" w:hAnsi="Helvetica LT Std" w:cs="Helvetica LT Std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79042A" w:rsidRPr="0079042A" w:rsidTr="00465FFC">
        <w:trPr>
          <w:trHeight w:val="465"/>
        </w:trPr>
        <w:tc>
          <w:tcPr>
            <w:tcW w:w="3544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Nombre completo del postulante:</w:t>
            </w:r>
          </w:p>
        </w:tc>
        <w:tc>
          <w:tcPr>
            <w:tcW w:w="6658" w:type="dxa"/>
            <w:gridSpan w:val="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465FFC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2551" w:type="dxa"/>
            <w:gridSpan w:val="2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612" w:type="dxa"/>
            <w:gridSpan w:val="2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172" w:type="dxa"/>
            <w:shd w:val="clear" w:color="auto" w:fill="BDD6EE" w:themeFill="accent1" w:themeFillTint="6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465FFC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4252" w:type="dxa"/>
            <w:gridSpan w:val="4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Localida</w:t>
            </w: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3681" w:type="dxa"/>
            <w:gridSpan w:val="3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465FFC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843" w:type="dxa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3681" w:type="dxa"/>
            <w:gridSpan w:val="3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465FFC">
        <w:trPr>
          <w:trHeight w:val="370"/>
        </w:trPr>
        <w:tc>
          <w:tcPr>
            <w:tcW w:w="5101" w:type="dxa"/>
            <w:gridSpan w:val="4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Nombre del Tutor Legal del postulante (en caso de ser menor de Edad)</w:t>
            </w:r>
          </w:p>
        </w:tc>
        <w:tc>
          <w:tcPr>
            <w:tcW w:w="5101" w:type="dxa"/>
            <w:gridSpan w:val="5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465FFC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  </w:t>
            </w:r>
          </w:p>
        </w:tc>
        <w:tc>
          <w:tcPr>
            <w:tcW w:w="2551" w:type="dxa"/>
            <w:gridSpan w:val="2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3681" w:type="dxa"/>
            <w:gridSpan w:val="3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</w:tbl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</w:p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</w:p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8"/>
        <w:gridCol w:w="3046"/>
        <w:gridCol w:w="2052"/>
        <w:gridCol w:w="2619"/>
      </w:tblGrid>
      <w:tr w:rsidR="0079042A" w:rsidRPr="0079042A" w:rsidTr="00257A5A">
        <w:trPr>
          <w:trHeight w:val="433"/>
        </w:trPr>
        <w:tc>
          <w:tcPr>
            <w:tcW w:w="10195" w:type="dxa"/>
            <w:gridSpan w:val="4"/>
            <w:shd w:val="clear" w:color="auto" w:fill="2E74B5" w:themeFill="accent1" w:themeFillShade="BF"/>
          </w:tcPr>
          <w:p w:rsidR="00B13A9D" w:rsidRPr="0079042A" w:rsidRDefault="00B13A9D" w:rsidP="00B13A9D">
            <w:pPr>
              <w:pStyle w:val="Prrafodelista"/>
              <w:numPr>
                <w:ilvl w:val="0"/>
                <w:numId w:val="1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  <w:t xml:space="preserve">ANTECEDENTES </w:t>
            </w:r>
            <w:r w:rsidR="00257A5A" w:rsidRPr="0079042A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  <w:t xml:space="preserve">COMO </w:t>
            </w:r>
            <w:r w:rsidRPr="0079042A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  <w:t>DEPORTISTA</w:t>
            </w:r>
          </w:p>
        </w:tc>
      </w:tr>
      <w:tr w:rsidR="0079042A" w:rsidRPr="0079042A" w:rsidTr="00DD6A0F">
        <w:trPr>
          <w:trHeight w:val="412"/>
        </w:trPr>
        <w:tc>
          <w:tcPr>
            <w:tcW w:w="5524" w:type="dxa"/>
            <w:gridSpan w:val="2"/>
            <w:shd w:val="clear" w:color="auto" w:fill="BDD6EE" w:themeFill="accent1" w:themeFillTint="66"/>
          </w:tcPr>
          <w:p w:rsidR="00B13A9D" w:rsidRPr="0079042A" w:rsidRDefault="00B13A9D" w:rsidP="00B13A9D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Antecedentes del Deporte 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13A9D" w:rsidRPr="0079042A" w:rsidRDefault="00B13A9D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DD6A0F">
        <w:trPr>
          <w:trHeight w:val="704"/>
        </w:trPr>
        <w:tc>
          <w:tcPr>
            <w:tcW w:w="2478" w:type="dxa"/>
            <w:shd w:val="clear" w:color="auto" w:fill="BDD6EE" w:themeFill="accent1" w:themeFillTint="66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Tipo de deporte</w:t>
            </w:r>
          </w:p>
        </w:tc>
        <w:tc>
          <w:tcPr>
            <w:tcW w:w="3046" w:type="dxa"/>
            <w:shd w:val="clear" w:color="auto" w:fill="auto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shd w:val="clear" w:color="auto" w:fill="BDD6EE" w:themeFill="accent1" w:themeFillTint="66"/>
          </w:tcPr>
          <w:p w:rsidR="00257A5A" w:rsidRPr="0079042A" w:rsidRDefault="00257A5A" w:rsidP="00DD6A0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Prácticas antideportivas (si/no)</w:t>
            </w:r>
          </w:p>
          <w:p w:rsidR="00257A5A" w:rsidRPr="0079042A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619" w:type="dxa"/>
            <w:shd w:val="clear" w:color="auto" w:fill="auto"/>
          </w:tcPr>
          <w:p w:rsidR="00257A5A" w:rsidRPr="0079042A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DD6A0F">
        <w:trPr>
          <w:trHeight w:val="704"/>
        </w:trPr>
        <w:tc>
          <w:tcPr>
            <w:tcW w:w="247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Tipo de Institución Deportiva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257A5A" w:rsidRPr="0079042A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Recibe remuneración por el deporte si/no)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DD6A0F">
        <w:trPr>
          <w:trHeight w:val="704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Comuna de la Institución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</w:tcPr>
          <w:p w:rsidR="00257A5A" w:rsidRPr="0079042A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A5A" w:rsidRPr="0079042A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DD6A0F">
        <w:trPr>
          <w:trHeight w:val="704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Años realizando el deporte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A5A" w:rsidRPr="0079042A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</w:tr>
      <w:tr w:rsidR="0079042A" w:rsidRPr="0079042A" w:rsidTr="00DD6A0F">
        <w:trPr>
          <w:trHeight w:val="704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257A5A" w:rsidRPr="0079042A" w:rsidRDefault="00257A5A" w:rsidP="00465FFC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Se encuentra Federado (si/no)</w:t>
            </w:r>
          </w:p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</w:tcPr>
          <w:p w:rsidR="00257A5A" w:rsidRPr="0079042A" w:rsidRDefault="00257A5A" w:rsidP="00257A5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A5A" w:rsidRPr="0079042A" w:rsidRDefault="00257A5A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</w:tr>
    </w:tbl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D6608F" w:rsidRPr="0079042A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D6608F" w:rsidRPr="0079042A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D6608F" w:rsidRPr="0079042A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D6608F" w:rsidRPr="0079042A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D6608F" w:rsidRPr="0079042A" w:rsidRDefault="00D6608F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B13A9D" w:rsidRPr="0079042A" w:rsidRDefault="00B13A9D" w:rsidP="00B13A9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B13A9D" w:rsidRPr="0079042A" w:rsidRDefault="00B13A9D" w:rsidP="008560A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79042A" w:rsidRPr="0079042A" w:rsidTr="00257A5A">
        <w:trPr>
          <w:trHeight w:val="586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B13A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:rsidR="00B13A9D" w:rsidRPr="0079042A" w:rsidRDefault="00B13A9D" w:rsidP="00713B4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lang w:val="es-ES_tradnl"/>
              </w:rPr>
              <w:t>Si el postulante es el jefe de hogar/sostenedor colocar en la fila 1: POSTULANTE</w:t>
            </w:r>
          </w:p>
          <w:p w:rsidR="00B13A9D" w:rsidRPr="0079042A" w:rsidRDefault="00B13A9D" w:rsidP="00713B4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lang w:val="es-ES_tradnl"/>
              </w:rPr>
              <w:t>Si el postulante estudia y trabaja señalar ambas actividades en la columna situación laboral y educacional</w:t>
            </w:r>
          </w:p>
        </w:tc>
      </w:tr>
      <w:tr w:rsidR="0079042A" w:rsidRPr="0079042A" w:rsidTr="00DD6A0F">
        <w:trPr>
          <w:trHeight w:val="257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Actividad:  situación laboral y educacional </w:t>
            </w:r>
          </w:p>
        </w:tc>
        <w:tc>
          <w:tcPr>
            <w:tcW w:w="1479" w:type="dxa"/>
            <w:shd w:val="clear" w:color="auto" w:fill="BDD6EE" w:themeFill="accent1" w:themeFillTint="66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79042A" w:rsidRPr="0079042A" w:rsidTr="00DD6A0F">
        <w:trPr>
          <w:trHeight w:val="164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DD6A0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DD6A0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DD6A0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DD6A0F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DD6A0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DD6A0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DD6A0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713B4F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proofErr w:type="gramStart"/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Total</w:t>
            </w:r>
            <w:proofErr w:type="gramEnd"/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79042A" w:rsidRPr="0079042A" w:rsidTr="00713B4F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:rsidR="00B13A9D" w:rsidRPr="0079042A" w:rsidRDefault="00B13A9D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79042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%</w:t>
            </w:r>
          </w:p>
        </w:tc>
      </w:tr>
    </w:tbl>
    <w:p w:rsidR="00B13A9D" w:rsidRPr="0079042A" w:rsidRDefault="00B13A9D" w:rsidP="00B13A9D">
      <w:pPr>
        <w:rPr>
          <w:rFonts w:asciiTheme="minorHAnsi" w:hAnsiTheme="minorHAnsi" w:cstheme="minorHAnsi"/>
          <w:color w:val="002060"/>
          <w:sz w:val="18"/>
          <w:szCs w:val="20"/>
          <w:lang w:val="es-ES_tradnl"/>
        </w:rPr>
      </w:pPr>
    </w:p>
    <w:p w:rsidR="00B13A9D" w:rsidRPr="0079042A" w:rsidRDefault="00B13A9D" w:rsidP="00B13A9D">
      <w:pPr>
        <w:rPr>
          <w:color w:val="002060"/>
          <w:lang w:val="es-ES_tradnl"/>
        </w:rPr>
      </w:pPr>
    </w:p>
    <w:p w:rsidR="00B13A9D" w:rsidRPr="0079042A" w:rsidRDefault="00B13A9D" w:rsidP="00B13A9D">
      <w:pPr>
        <w:rPr>
          <w:color w:val="002060"/>
          <w:lang w:val="es-ES_tradnl"/>
        </w:rPr>
      </w:pPr>
    </w:p>
    <w:bookmarkEnd w:id="0"/>
    <w:p w:rsidR="00F94268" w:rsidRPr="0079042A" w:rsidRDefault="00F94268">
      <w:pPr>
        <w:rPr>
          <w:color w:val="002060"/>
        </w:rPr>
      </w:pPr>
    </w:p>
    <w:sectPr w:rsidR="00F94268" w:rsidRPr="0079042A" w:rsidSect="00BC7672">
      <w:headerReference w:type="default" r:id="rId8"/>
      <w:footerReference w:type="default" r:id="rId9"/>
      <w:pgSz w:w="11907" w:h="16839" w:code="9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87" w:rsidRDefault="00951E87" w:rsidP="00D6608F">
      <w:r>
        <w:separator/>
      </w:r>
    </w:p>
  </w:endnote>
  <w:endnote w:type="continuationSeparator" w:id="0">
    <w:p w:rsidR="00951E87" w:rsidRDefault="00951E87" w:rsidP="00D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951E87">
    <w:pPr>
      <w:pStyle w:val="Piedepgina"/>
      <w:jc w:val="center"/>
    </w:pPr>
  </w:p>
  <w:p w:rsidR="00F078E9" w:rsidRDefault="00951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87" w:rsidRDefault="00951E87" w:rsidP="00D6608F">
      <w:r>
        <w:separator/>
      </w:r>
    </w:p>
  </w:footnote>
  <w:footnote w:type="continuationSeparator" w:id="0">
    <w:p w:rsidR="00951E87" w:rsidRDefault="00951E87" w:rsidP="00D6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442C00" w:rsidP="008D0D39">
    <w:pPr>
      <w:pStyle w:val="Encabezado"/>
    </w:pPr>
    <w:r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1" locked="0" layoutInCell="1" allowOverlap="1" wp14:anchorId="12F7EC48">
          <wp:simplePos x="0" y="0"/>
          <wp:positionH relativeFrom="margin">
            <wp:align>right</wp:align>
          </wp:positionH>
          <wp:positionV relativeFrom="paragraph">
            <wp:posOffset>-184150</wp:posOffset>
          </wp:positionV>
          <wp:extent cx="1262380" cy="413385"/>
          <wp:effectExtent l="0" t="0" r="0" b="5715"/>
          <wp:wrapTight wrapText="bothSides">
            <wp:wrapPolygon edited="0">
              <wp:start x="0" y="0"/>
              <wp:lineTo x="0" y="20903"/>
              <wp:lineTo x="21187" y="20903"/>
              <wp:lineTo x="21187" y="0"/>
              <wp:lineTo x="0" y="0"/>
            </wp:wrapPolygon>
          </wp:wrapTight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6A0F">
      <w:rPr>
        <w:rFonts w:asciiTheme="minorHAnsi" w:hAnsiTheme="minorHAnsi"/>
        <w:b/>
        <w:color w:val="002060"/>
        <w:sz w:val="20"/>
        <w:szCs w:val="20"/>
      </w:rPr>
      <w:t>Beca Deportista</w:t>
    </w:r>
    <w:r w:rsidR="00D6608F">
      <w:rPr>
        <w:rFonts w:asciiTheme="minorHAnsi" w:hAnsiTheme="minorHAnsi"/>
        <w:b/>
        <w:color w:val="002060"/>
        <w:sz w:val="20"/>
        <w:szCs w:val="20"/>
      </w:rPr>
      <w:t xml:space="preserve"> Destacado</w:t>
    </w:r>
    <w:r w:rsidR="00B9304D">
      <w:rPr>
        <w:rFonts w:asciiTheme="minorHAnsi" w:hAnsiTheme="minorHAnsi"/>
        <w:b/>
        <w:color w:val="002060"/>
        <w:sz w:val="20"/>
        <w:szCs w:val="20"/>
      </w:rPr>
      <w:t xml:space="preserve">                                                                         </w:t>
    </w:r>
  </w:p>
  <w:p w:rsidR="00F078E9" w:rsidRDefault="00951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9D"/>
    <w:rsid w:val="000415F3"/>
    <w:rsid w:val="000D301E"/>
    <w:rsid w:val="001024D4"/>
    <w:rsid w:val="00135940"/>
    <w:rsid w:val="00150180"/>
    <w:rsid w:val="00164845"/>
    <w:rsid w:val="00251829"/>
    <w:rsid w:val="00257A5A"/>
    <w:rsid w:val="00442C00"/>
    <w:rsid w:val="00465FFC"/>
    <w:rsid w:val="004754A4"/>
    <w:rsid w:val="00540FAB"/>
    <w:rsid w:val="00593820"/>
    <w:rsid w:val="0073134C"/>
    <w:rsid w:val="0079042A"/>
    <w:rsid w:val="008560A0"/>
    <w:rsid w:val="00927E2F"/>
    <w:rsid w:val="00943AB7"/>
    <w:rsid w:val="00951E87"/>
    <w:rsid w:val="00970832"/>
    <w:rsid w:val="00A47CCB"/>
    <w:rsid w:val="00AE1A7E"/>
    <w:rsid w:val="00B13A9D"/>
    <w:rsid w:val="00B9304D"/>
    <w:rsid w:val="00C6579D"/>
    <w:rsid w:val="00CA00E0"/>
    <w:rsid w:val="00D6608F"/>
    <w:rsid w:val="00DB435E"/>
    <w:rsid w:val="00DD6A0F"/>
    <w:rsid w:val="00E10FAE"/>
    <w:rsid w:val="00F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C53"/>
  <w15:chartTrackingRefBased/>
  <w15:docId w15:val="{FC7BDC34-C3BF-437F-AADD-934ADE0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3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A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3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A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1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3A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o.concursable@a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Natalia Iturrieta</cp:lastModifiedBy>
  <cp:revision>15</cp:revision>
  <cp:lastPrinted>2019-05-10T20:35:00Z</cp:lastPrinted>
  <dcterms:created xsi:type="dcterms:W3CDTF">2018-04-02T14:55:00Z</dcterms:created>
  <dcterms:modified xsi:type="dcterms:W3CDTF">2021-03-29T13:57:00Z</dcterms:modified>
</cp:coreProperties>
</file>